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D7A" w:rsidRPr="00F77D7A" w:rsidRDefault="00F77D7A" w:rsidP="00F77D7A">
      <w:pPr>
        <w:spacing w:after="0" w:line="240" w:lineRule="auto"/>
        <w:ind w:right="111"/>
        <w:jc w:val="right"/>
        <w:rPr>
          <w:rFonts w:ascii="Times New Roman" w:hAnsi="Times New Roman"/>
          <w:sz w:val="26"/>
          <w:szCs w:val="26"/>
        </w:rPr>
      </w:pPr>
      <w:r w:rsidRPr="00F77D7A">
        <w:rPr>
          <w:rFonts w:ascii="Times New Roman" w:hAnsi="Times New Roman"/>
          <w:sz w:val="26"/>
          <w:szCs w:val="26"/>
        </w:rPr>
        <w:t>Утверждаю</w:t>
      </w:r>
    </w:p>
    <w:p w:rsidR="00F77D7A" w:rsidRPr="00F77D7A" w:rsidRDefault="00F77D7A" w:rsidP="00F77D7A">
      <w:pPr>
        <w:spacing w:after="0" w:line="240" w:lineRule="auto"/>
        <w:ind w:right="111"/>
        <w:jc w:val="right"/>
        <w:rPr>
          <w:rFonts w:ascii="Times New Roman" w:hAnsi="Times New Roman"/>
          <w:sz w:val="26"/>
          <w:szCs w:val="26"/>
        </w:rPr>
      </w:pPr>
      <w:r w:rsidRPr="00F77D7A">
        <w:rPr>
          <w:rFonts w:ascii="Times New Roman" w:hAnsi="Times New Roman"/>
          <w:sz w:val="26"/>
          <w:szCs w:val="26"/>
        </w:rPr>
        <w:t xml:space="preserve">заместитель Главы </w:t>
      </w:r>
    </w:p>
    <w:p w:rsidR="00F77D7A" w:rsidRPr="00F77D7A" w:rsidRDefault="00F77D7A" w:rsidP="00F77D7A">
      <w:pPr>
        <w:spacing w:after="0" w:line="240" w:lineRule="auto"/>
        <w:ind w:right="111"/>
        <w:jc w:val="right"/>
        <w:rPr>
          <w:rFonts w:ascii="Times New Roman" w:hAnsi="Times New Roman"/>
          <w:sz w:val="26"/>
          <w:szCs w:val="26"/>
        </w:rPr>
      </w:pPr>
      <w:r w:rsidRPr="00F77D7A">
        <w:rPr>
          <w:rFonts w:ascii="Times New Roman" w:hAnsi="Times New Roman"/>
          <w:sz w:val="26"/>
          <w:szCs w:val="26"/>
        </w:rPr>
        <w:t xml:space="preserve">Ханты-Мансийского района </w:t>
      </w:r>
    </w:p>
    <w:p w:rsidR="00F77D7A" w:rsidRPr="00F77D7A" w:rsidRDefault="00F77D7A" w:rsidP="00F77D7A">
      <w:pPr>
        <w:spacing w:after="0" w:line="240" w:lineRule="auto"/>
        <w:ind w:right="111"/>
        <w:jc w:val="right"/>
        <w:rPr>
          <w:rFonts w:ascii="Times New Roman" w:hAnsi="Times New Roman"/>
          <w:sz w:val="26"/>
          <w:szCs w:val="26"/>
        </w:rPr>
      </w:pPr>
      <w:r w:rsidRPr="00F77D7A">
        <w:rPr>
          <w:rFonts w:ascii="Times New Roman" w:hAnsi="Times New Roman"/>
          <w:sz w:val="26"/>
          <w:szCs w:val="26"/>
        </w:rPr>
        <w:t>по безопасности</w:t>
      </w:r>
    </w:p>
    <w:p w:rsidR="00F77D7A" w:rsidRPr="00F77D7A" w:rsidRDefault="00F77D7A" w:rsidP="00F77D7A">
      <w:pPr>
        <w:spacing w:after="0" w:line="240" w:lineRule="auto"/>
        <w:ind w:right="111"/>
        <w:jc w:val="right"/>
        <w:rPr>
          <w:rFonts w:ascii="Times New Roman" w:hAnsi="Times New Roman"/>
          <w:sz w:val="26"/>
          <w:szCs w:val="26"/>
        </w:rPr>
      </w:pPr>
    </w:p>
    <w:p w:rsidR="00F77D7A" w:rsidRPr="00F77D7A" w:rsidRDefault="00F77D7A" w:rsidP="00F77D7A">
      <w:pPr>
        <w:spacing w:after="0" w:line="240" w:lineRule="auto"/>
        <w:ind w:right="111"/>
        <w:jc w:val="right"/>
        <w:rPr>
          <w:rFonts w:ascii="Times New Roman" w:hAnsi="Times New Roman"/>
          <w:sz w:val="26"/>
          <w:szCs w:val="26"/>
        </w:rPr>
      </w:pPr>
      <w:r w:rsidRPr="00F77D7A">
        <w:rPr>
          <w:rFonts w:ascii="Times New Roman" w:hAnsi="Times New Roman"/>
          <w:sz w:val="26"/>
          <w:szCs w:val="26"/>
        </w:rPr>
        <w:t>_________________ Б.В. Пневский</w:t>
      </w:r>
    </w:p>
    <w:p w:rsidR="00F77D7A" w:rsidRPr="00F77D7A" w:rsidRDefault="00F77D7A" w:rsidP="00F77D7A">
      <w:pPr>
        <w:spacing w:after="0" w:line="240" w:lineRule="auto"/>
        <w:ind w:right="111"/>
        <w:jc w:val="right"/>
        <w:rPr>
          <w:rFonts w:ascii="Times New Roman" w:hAnsi="Times New Roman"/>
          <w:sz w:val="26"/>
          <w:szCs w:val="26"/>
        </w:rPr>
      </w:pPr>
      <w:r w:rsidRPr="00F77D7A">
        <w:rPr>
          <w:rFonts w:ascii="Times New Roman" w:hAnsi="Times New Roman"/>
          <w:sz w:val="26"/>
          <w:szCs w:val="26"/>
        </w:rPr>
        <w:t>«___» __________ 20__ г.</w:t>
      </w:r>
    </w:p>
    <w:p w:rsidR="00D86A63" w:rsidRPr="006249FD" w:rsidRDefault="00D86A63">
      <w:pPr>
        <w:pStyle w:val="a4"/>
        <w:jc w:val="right"/>
        <w:rPr>
          <w:rFonts w:ascii="Times New Roman" w:hAnsi="Times New Roman" w:cs="Times New Roman"/>
          <w:b/>
          <w:sz w:val="26"/>
          <w:szCs w:val="26"/>
        </w:rPr>
      </w:pPr>
    </w:p>
    <w:p w:rsidR="00D86A63" w:rsidRDefault="002E50DE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Медиа-план </w:t>
      </w:r>
    </w:p>
    <w:p w:rsidR="00D86A63" w:rsidRDefault="002E50DE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информационного сопровождения антинаркотической деятельности </w:t>
      </w:r>
      <w:r>
        <w:rPr>
          <w:rFonts w:ascii="Times New Roman" w:hAnsi="Times New Roman" w:cs="Times New Roman"/>
          <w:b/>
          <w:sz w:val="28"/>
          <w:szCs w:val="28"/>
        </w:rPr>
        <w:br/>
      </w:r>
      <w:proofErr w:type="gramStart"/>
      <w:r w:rsidR="00480CAA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="00480CA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480CAA">
        <w:rPr>
          <w:rFonts w:ascii="Times New Roman" w:hAnsi="Times New Roman" w:cs="Times New Roman"/>
          <w:b/>
          <w:sz w:val="28"/>
          <w:szCs w:val="28"/>
        </w:rPr>
        <w:t>Ханты-Мансийском</w:t>
      </w:r>
      <w:proofErr w:type="gramEnd"/>
      <w:r w:rsidR="00480CAA">
        <w:rPr>
          <w:rFonts w:ascii="Times New Roman" w:hAnsi="Times New Roman" w:cs="Times New Roman"/>
          <w:b/>
          <w:sz w:val="28"/>
          <w:szCs w:val="28"/>
        </w:rPr>
        <w:t xml:space="preserve"> районе в 2025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D86A63" w:rsidRPr="006249FD" w:rsidRDefault="00D86A63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817"/>
        <w:gridCol w:w="6804"/>
        <w:gridCol w:w="5103"/>
        <w:gridCol w:w="2126"/>
      </w:tblGrid>
      <w:tr w:rsidR="00D86A63" w:rsidRPr="00B2168A" w:rsidTr="006E3E52">
        <w:tc>
          <w:tcPr>
            <w:tcW w:w="817" w:type="dxa"/>
          </w:tcPr>
          <w:p w:rsidR="00D86A63" w:rsidRPr="00B2168A" w:rsidRDefault="002E50DE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№ </w:t>
            </w:r>
            <w:proofErr w:type="gramStart"/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gramEnd"/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>/п</w:t>
            </w:r>
          </w:p>
        </w:tc>
        <w:tc>
          <w:tcPr>
            <w:tcW w:w="6804" w:type="dxa"/>
          </w:tcPr>
          <w:p w:rsidR="00D86A63" w:rsidRPr="00B2168A" w:rsidRDefault="002E50DE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Тема </w:t>
            </w:r>
          </w:p>
        </w:tc>
        <w:tc>
          <w:tcPr>
            <w:tcW w:w="5103" w:type="dxa"/>
          </w:tcPr>
          <w:p w:rsidR="00D86A63" w:rsidRPr="00B2168A" w:rsidRDefault="002E50DE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>Ответственный исполнитель</w:t>
            </w:r>
          </w:p>
        </w:tc>
        <w:tc>
          <w:tcPr>
            <w:tcW w:w="2126" w:type="dxa"/>
          </w:tcPr>
          <w:p w:rsidR="00D86A63" w:rsidRPr="00B2168A" w:rsidRDefault="002E50DE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>Срок исполнения</w:t>
            </w:r>
          </w:p>
        </w:tc>
      </w:tr>
      <w:tr w:rsidR="00D86A63" w:rsidRPr="00B2168A" w:rsidTr="006E3E52">
        <w:tc>
          <w:tcPr>
            <w:tcW w:w="817" w:type="dxa"/>
          </w:tcPr>
          <w:p w:rsidR="00D86A63" w:rsidRPr="00B2168A" w:rsidRDefault="002E50DE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6804" w:type="dxa"/>
          </w:tcPr>
          <w:p w:rsidR="00D86A63" w:rsidRPr="00B2168A" w:rsidRDefault="002E50DE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5103" w:type="dxa"/>
          </w:tcPr>
          <w:p w:rsidR="00D86A63" w:rsidRPr="00B2168A" w:rsidRDefault="002E50DE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2126" w:type="dxa"/>
          </w:tcPr>
          <w:p w:rsidR="00D86A63" w:rsidRPr="00B2168A" w:rsidRDefault="002E50DE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</w:p>
        </w:tc>
      </w:tr>
      <w:tr w:rsidR="006249FD" w:rsidRPr="00B2168A" w:rsidTr="006E3E52">
        <w:tc>
          <w:tcPr>
            <w:tcW w:w="817" w:type="dxa"/>
          </w:tcPr>
          <w:p w:rsidR="006249FD" w:rsidRPr="00B2168A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804" w:type="dxa"/>
          </w:tcPr>
          <w:p w:rsidR="006249FD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Распространение информационных материалов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по вопросам профилактики наркомании </w:t>
            </w:r>
            <w:r w:rsidRPr="00B2168A">
              <w:rPr>
                <w:rFonts w:ascii="Times New Roman" w:hAnsi="Times New Roman" w:cs="Times New Roman"/>
                <w:i/>
                <w:sz w:val="24"/>
                <w:szCs w:val="24"/>
              </w:rPr>
              <w:t>(памятки, листовки, буклеты, баннеры, социальная реклама)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в ходе проведения информационно-просветительских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и профилактических мероприятий антинаркотической направленности.</w:t>
            </w:r>
          </w:p>
          <w:p w:rsidR="006249FD" w:rsidRPr="00B2168A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vMerge w:val="restart"/>
          </w:tcPr>
          <w:p w:rsidR="006249FD" w:rsidRPr="007A66B7" w:rsidRDefault="006249FD" w:rsidP="006249FD">
            <w:pPr>
              <w:pStyle w:val="1"/>
              <w:spacing w:before="0" w:beforeAutospacing="0" w:after="0" w:afterAutospacing="0"/>
              <w:jc w:val="center"/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</w:pPr>
            <w:r w:rsidRPr="007A66B7"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  <w:t>Комитет по образованию Администрации Ханты-Мансийского района (образовательные организации</w:t>
            </w:r>
            <w:r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  <w:t xml:space="preserve"> Ханты-Мансийского района</w:t>
            </w:r>
            <w:r w:rsidRPr="007A66B7"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  <w:t>, МАУ ДО ХМР «Центр дополнительного образования»</w:t>
            </w:r>
            <w:r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  <w:t>)</w:t>
            </w: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Управление по культуре,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спорту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и социальной политике А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дминистрации Ханты-Мансийского района</w:t>
            </w:r>
          </w:p>
          <w:p w:rsidR="006249FD" w:rsidRP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МАУ </w:t>
            </w:r>
            <w:proofErr w:type="gramStart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«Спортивная школа </w:t>
            </w: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Ханты-Мансийского района»</w:t>
            </w:r>
          </w:p>
          <w:p w:rsidR="006249FD" w:rsidRP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МКУ Ханты-Мансийского района «Централизованная библиотечная система»</w:t>
            </w:r>
          </w:p>
          <w:p w:rsidR="006249FD" w:rsidRP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МБОУ ДО Ханты-Мансийского района «Детская музыкальная школа»</w:t>
            </w:r>
          </w:p>
          <w:p w:rsidR="006249FD" w:rsidRP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249FD" w:rsidRPr="00B2168A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ельски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дома культуры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Ханты-Мансийского района</w:t>
            </w:r>
          </w:p>
        </w:tc>
        <w:tc>
          <w:tcPr>
            <w:tcW w:w="2126" w:type="dxa"/>
            <w:vMerge w:val="restart"/>
          </w:tcPr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Pr="00B2168A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</w:tr>
      <w:tr w:rsidR="006249FD" w:rsidRPr="00B2168A" w:rsidTr="006E3E52">
        <w:tc>
          <w:tcPr>
            <w:tcW w:w="817" w:type="dxa"/>
          </w:tcPr>
          <w:p w:rsidR="006249FD" w:rsidRPr="00B2168A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804" w:type="dxa"/>
          </w:tcPr>
          <w:p w:rsidR="006249FD" w:rsidRPr="00B2168A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Трансляция видеоматериалов антинаркотической направленности, в том числе материалов о здоровом образе жизни.</w:t>
            </w:r>
          </w:p>
          <w:p w:rsidR="006249FD" w:rsidRPr="00B2168A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vMerge/>
          </w:tcPr>
          <w:p w:rsidR="006249FD" w:rsidRPr="00B2168A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vMerge/>
          </w:tcPr>
          <w:p w:rsidR="006249FD" w:rsidRPr="00B2168A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249FD" w:rsidRPr="00B2168A" w:rsidTr="006E3E52">
        <w:tc>
          <w:tcPr>
            <w:tcW w:w="817" w:type="dxa"/>
          </w:tcPr>
          <w:p w:rsidR="006249FD" w:rsidRPr="00B2168A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804" w:type="dxa"/>
          </w:tcPr>
          <w:p w:rsidR="006249FD" w:rsidRPr="00B2168A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Освещение в СМИ мероприятий (акци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, викторин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, выставк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, конкурс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 и т.д.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), направленных на профилактику наркомании, отказа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от вредных привычек и поддержание здорового образа жизни.</w:t>
            </w:r>
          </w:p>
          <w:p w:rsidR="006249FD" w:rsidRPr="00B2168A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Pr="00B2168A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vMerge/>
          </w:tcPr>
          <w:p w:rsidR="006249FD" w:rsidRPr="00B2168A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vMerge/>
          </w:tcPr>
          <w:p w:rsidR="006249FD" w:rsidRPr="00B2168A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63C2" w:rsidRPr="00B2168A" w:rsidTr="006E3E52">
        <w:tc>
          <w:tcPr>
            <w:tcW w:w="817" w:type="dxa"/>
          </w:tcPr>
          <w:p w:rsidR="003163C2" w:rsidRPr="00B2168A" w:rsidRDefault="00C81A60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</w:t>
            </w:r>
            <w:r w:rsidR="00BA23B9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804" w:type="dxa"/>
          </w:tcPr>
          <w:p w:rsidR="003163C2" w:rsidRPr="00B2168A" w:rsidRDefault="00395D79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Цикл профилактических бесед с воспитанниками на темы: «Умение сказать: «Нет», «Здоровый образ жизни</w:t>
            </w:r>
            <w:r w:rsidR="004231E9"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4231E9"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здоровая нация», «Как избежать давления сверстников </w:t>
            </w:r>
            <w:r w:rsidR="006249F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и отказаться от наркотиков и ду</w:t>
            </w:r>
            <w:r w:rsidR="004231E9" w:rsidRPr="00B2168A">
              <w:rPr>
                <w:rFonts w:ascii="Times New Roman" w:hAnsi="Times New Roman" w:cs="Times New Roman"/>
                <w:sz w:val="26"/>
                <w:szCs w:val="26"/>
              </w:rPr>
              <w:t>рных поступков»</w:t>
            </w:r>
            <w:r w:rsidR="0060458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103" w:type="dxa"/>
          </w:tcPr>
          <w:p w:rsidR="003163C2" w:rsidRDefault="004231E9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МАУ </w:t>
            </w:r>
            <w:proofErr w:type="gramStart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Start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Спортивная</w:t>
            </w:r>
            <w:proofErr w:type="gramEnd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школа Ханты-Мансийского района»</w:t>
            </w:r>
          </w:p>
          <w:p w:rsidR="00C81A60" w:rsidRDefault="00C81A60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81A60" w:rsidRDefault="00C81A60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ельски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дома культуры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Ханты-Мансийского района</w:t>
            </w:r>
          </w:p>
          <w:p w:rsidR="00C81A60" w:rsidRDefault="00C81A60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 согласованию)</w:t>
            </w:r>
          </w:p>
          <w:p w:rsidR="006249FD" w:rsidRPr="00B2168A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249FD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Default="006249FD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231E9" w:rsidRPr="00B2168A" w:rsidRDefault="004231E9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  <w:p w:rsidR="003163C2" w:rsidRPr="00B2168A" w:rsidRDefault="003163C2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80CAA" w:rsidRPr="00B2168A" w:rsidTr="006E3E52">
        <w:tc>
          <w:tcPr>
            <w:tcW w:w="817" w:type="dxa"/>
          </w:tcPr>
          <w:p w:rsidR="00480CAA" w:rsidRPr="00B2168A" w:rsidRDefault="00480CAA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804" w:type="dxa"/>
          </w:tcPr>
          <w:p w:rsidR="00480CAA" w:rsidRPr="00B2168A" w:rsidRDefault="004231E9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Цикл мероприятий «Неделя профилактики»</w:t>
            </w:r>
            <w:r w:rsidR="0060458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103" w:type="dxa"/>
          </w:tcPr>
          <w:p w:rsidR="00D146E7" w:rsidRDefault="00D146E7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МКУ Ханты-Мансийского района «Централизованная библиотечная система»</w:t>
            </w:r>
          </w:p>
          <w:p w:rsidR="00D146E7" w:rsidRPr="006249FD" w:rsidRDefault="00D146E7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6E7" w:rsidRDefault="00D146E7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МБОУ ДО Ханты-Мансийского района «Детская музыкальная школа»</w:t>
            </w:r>
          </w:p>
          <w:p w:rsidR="00D146E7" w:rsidRPr="006249FD" w:rsidRDefault="00D146E7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6E7" w:rsidRDefault="00D146E7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ельски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дома культуры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Ханты-Мансийского района</w:t>
            </w:r>
          </w:p>
          <w:p w:rsidR="00107F01" w:rsidRDefault="00107F01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 согласованию)</w:t>
            </w:r>
          </w:p>
          <w:p w:rsidR="006E3E52" w:rsidRPr="00B2168A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249FD" w:rsidRDefault="006249FD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80CAA" w:rsidRPr="00B2168A" w:rsidRDefault="004231E9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квартал </w:t>
            </w:r>
          </w:p>
        </w:tc>
      </w:tr>
      <w:tr w:rsidR="00604586" w:rsidRPr="00B2168A" w:rsidTr="006E3E52">
        <w:tc>
          <w:tcPr>
            <w:tcW w:w="817" w:type="dxa"/>
          </w:tcPr>
          <w:p w:rsidR="00604586" w:rsidRPr="00B2168A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804" w:type="dxa"/>
          </w:tcPr>
          <w:p w:rsidR="00604586" w:rsidRDefault="00604586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eastAsia="Calibri" w:hAnsi="Times New Roman" w:cs="Times New Roman"/>
                <w:sz w:val="26"/>
                <w:szCs w:val="26"/>
              </w:rPr>
              <w:t>Проведение информационно-просветительской кампании для несовершеннолетних и их родителей (законных представителей) в рамках месячника антинаркотической направленности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</w:p>
          <w:p w:rsidR="006E3E52" w:rsidRPr="00B2168A" w:rsidRDefault="006E3E52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vMerge w:val="restart"/>
          </w:tcPr>
          <w:p w:rsidR="006E3E52" w:rsidRDefault="006E3E52" w:rsidP="006249FD">
            <w:pPr>
              <w:pStyle w:val="1"/>
              <w:spacing w:before="0" w:beforeAutospacing="0" w:after="0" w:afterAutospacing="0"/>
              <w:jc w:val="center"/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</w:pPr>
          </w:p>
          <w:p w:rsidR="006E3E52" w:rsidRDefault="006E3E52" w:rsidP="006249FD">
            <w:pPr>
              <w:pStyle w:val="1"/>
              <w:spacing w:before="0" w:beforeAutospacing="0" w:after="0" w:afterAutospacing="0"/>
              <w:jc w:val="center"/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</w:pPr>
          </w:p>
          <w:p w:rsidR="00604586" w:rsidRPr="00B2168A" w:rsidRDefault="00604586" w:rsidP="006249FD">
            <w:pPr>
              <w:pStyle w:val="1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7A66B7"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  <w:t>Комитет по образованию Администрации Ханты-Мансийского района (образовательные организации</w:t>
            </w:r>
            <w:r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  <w:t xml:space="preserve"> Ханты-Мансийского района</w:t>
            </w:r>
            <w:r w:rsidRPr="007A66B7"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  <w:t>, МАУ ДО ХМР «Центр дополнительного образования»</w:t>
            </w:r>
            <w:r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  <w:t>)</w:t>
            </w:r>
          </w:p>
        </w:tc>
        <w:tc>
          <w:tcPr>
            <w:tcW w:w="2126" w:type="dxa"/>
            <w:vMerge w:val="restart"/>
          </w:tcPr>
          <w:p w:rsidR="00604586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04586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04586" w:rsidRPr="00B2168A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квартал</w:t>
            </w:r>
          </w:p>
        </w:tc>
      </w:tr>
      <w:tr w:rsidR="00604586" w:rsidRPr="00B2168A" w:rsidTr="006E3E52">
        <w:tc>
          <w:tcPr>
            <w:tcW w:w="817" w:type="dxa"/>
          </w:tcPr>
          <w:p w:rsidR="00604586" w:rsidRPr="00B2168A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804" w:type="dxa"/>
          </w:tcPr>
          <w:p w:rsidR="00604586" w:rsidRDefault="006731B3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</w:t>
            </w:r>
            <w:r w:rsidR="00604586" w:rsidRPr="00B2168A">
              <w:rPr>
                <w:rFonts w:ascii="Times New Roman" w:eastAsia="Calibri" w:hAnsi="Times New Roman" w:cs="Times New Roman"/>
                <w:sz w:val="26"/>
                <w:szCs w:val="26"/>
              </w:rPr>
              <w:t>рофилактическ</w:t>
            </w:r>
            <w:r w:rsidR="00604586">
              <w:rPr>
                <w:rFonts w:ascii="Times New Roman" w:eastAsia="Calibri" w:hAnsi="Times New Roman" w:cs="Times New Roman"/>
                <w:sz w:val="26"/>
                <w:szCs w:val="26"/>
              </w:rPr>
              <w:t>ие</w:t>
            </w:r>
            <w:r w:rsidR="00604586" w:rsidRPr="00B2168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мероприяти</w:t>
            </w:r>
            <w:r w:rsidR="00604586">
              <w:rPr>
                <w:rFonts w:ascii="Times New Roman" w:eastAsia="Calibri" w:hAnsi="Times New Roman" w:cs="Times New Roman"/>
                <w:sz w:val="26"/>
                <w:szCs w:val="26"/>
              </w:rPr>
              <w:t>я</w:t>
            </w:r>
            <w:r w:rsidR="00604586" w:rsidRPr="00B2168A">
              <w:rPr>
                <w:rFonts w:ascii="Times New Roman" w:eastAsia="Calibri" w:hAnsi="Times New Roman" w:cs="Times New Roman"/>
                <w:sz w:val="26"/>
                <w:szCs w:val="26"/>
              </w:rPr>
              <w:t>: «Твой выбор», «Чистое поколение»</w:t>
            </w:r>
          </w:p>
          <w:p w:rsidR="006E3E52" w:rsidRDefault="006E3E52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vMerge/>
          </w:tcPr>
          <w:p w:rsidR="00604586" w:rsidRPr="007A66B7" w:rsidRDefault="00604586" w:rsidP="006249FD">
            <w:pPr>
              <w:pStyle w:val="1"/>
              <w:spacing w:before="0" w:beforeAutospacing="0" w:after="0" w:afterAutospacing="0"/>
              <w:jc w:val="center"/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vMerge/>
          </w:tcPr>
          <w:p w:rsidR="00604586" w:rsidRPr="00BD7E2E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04586" w:rsidRPr="00B2168A" w:rsidTr="006E3E52">
        <w:tc>
          <w:tcPr>
            <w:tcW w:w="817" w:type="dxa"/>
          </w:tcPr>
          <w:p w:rsidR="00604586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804" w:type="dxa"/>
          </w:tcPr>
          <w:p w:rsidR="00604586" w:rsidRDefault="00604586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Проведение </w:t>
            </w:r>
            <w:r w:rsidRPr="00B2168A">
              <w:rPr>
                <w:rFonts w:ascii="Times New Roman" w:eastAsia="Calibri" w:hAnsi="Times New Roman" w:cs="Times New Roman"/>
                <w:sz w:val="26"/>
                <w:szCs w:val="26"/>
              </w:rPr>
              <w:t>профилактических акци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й </w:t>
            </w:r>
            <w:r w:rsidRPr="00B2168A">
              <w:rPr>
                <w:rFonts w:ascii="Times New Roman" w:eastAsia="Calibri" w:hAnsi="Times New Roman" w:cs="Times New Roman"/>
                <w:sz w:val="26"/>
                <w:szCs w:val="26"/>
              </w:rPr>
              <w:t>«Выбираем жизнь без наркотиков», «Вместе за ЗОЖ», «Сообщи, где торгуют смертью»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</w:p>
          <w:p w:rsidR="00604586" w:rsidRPr="00B2168A" w:rsidRDefault="00604586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vMerge/>
          </w:tcPr>
          <w:p w:rsidR="00604586" w:rsidRPr="007A66B7" w:rsidRDefault="00604586" w:rsidP="006249FD">
            <w:pPr>
              <w:pStyle w:val="1"/>
              <w:spacing w:before="0" w:beforeAutospacing="0" w:after="0" w:afterAutospacing="0"/>
              <w:jc w:val="center"/>
              <w:rPr>
                <w:rFonts w:eastAsiaTheme="minorHAnsi"/>
                <w:b w:val="0"/>
                <w:bCs w:val="0"/>
                <w:kern w:val="0"/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</w:tcPr>
          <w:p w:rsidR="00604586" w:rsidRPr="006731B3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04586" w:rsidRPr="00BD7E2E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IV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квартал</w:t>
            </w:r>
          </w:p>
        </w:tc>
      </w:tr>
      <w:tr w:rsidR="00604586" w:rsidRPr="00B2168A" w:rsidTr="006E3E52">
        <w:tc>
          <w:tcPr>
            <w:tcW w:w="817" w:type="dxa"/>
          </w:tcPr>
          <w:p w:rsidR="00604586" w:rsidRPr="00604586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804" w:type="dxa"/>
          </w:tcPr>
          <w:p w:rsidR="00604586" w:rsidRPr="00B2168A" w:rsidRDefault="00604586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Родительские собрания «Профилактика употребления ПАВ в подростковой среде», «Роль семьи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в профилактике наркомании подростков»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103" w:type="dxa"/>
          </w:tcPr>
          <w:p w:rsidR="00604586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МБОУ ДО Ханты-Мансийского района «Детская музыкальная школа»</w:t>
            </w:r>
          </w:p>
          <w:p w:rsidR="00604586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04586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МАУ </w:t>
            </w:r>
            <w:proofErr w:type="gramStart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Start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Спортивная</w:t>
            </w:r>
            <w:proofErr w:type="gramEnd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школа Ханты-Мансийского района»</w:t>
            </w:r>
          </w:p>
          <w:p w:rsidR="000D7D50" w:rsidRDefault="000D7D50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04586" w:rsidRPr="00B2168A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04586" w:rsidRPr="00B2168A" w:rsidRDefault="00604586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07F01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квартал</w:t>
            </w:r>
          </w:p>
        </w:tc>
      </w:tr>
      <w:tr w:rsidR="006E3E52" w:rsidRPr="00B2168A" w:rsidTr="006E3E52">
        <w:tc>
          <w:tcPr>
            <w:tcW w:w="817" w:type="dxa"/>
          </w:tcPr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10.</w:t>
            </w: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804" w:type="dxa"/>
          </w:tcPr>
          <w:p w:rsidR="006E3E52" w:rsidRDefault="006E3E52" w:rsidP="00884C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Проведение мероприятий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приуроченных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к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Международному дню отказа от курения</w:t>
            </w:r>
          </w:p>
          <w:p w:rsidR="006E3E52" w:rsidRPr="00B2168A" w:rsidRDefault="006E3E52" w:rsidP="00884C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vMerge w:val="restart"/>
          </w:tcPr>
          <w:p w:rsidR="006E3E52" w:rsidRDefault="006E3E52" w:rsidP="00884C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884C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25F10">
              <w:rPr>
                <w:rFonts w:ascii="Times New Roman" w:hAnsi="Times New Roman" w:cs="Times New Roman"/>
                <w:sz w:val="26"/>
                <w:szCs w:val="26"/>
              </w:rPr>
              <w:t xml:space="preserve">Территориальный центр занятости населения по городу Ханты-Мансийску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D25F10">
              <w:rPr>
                <w:rFonts w:ascii="Times New Roman" w:hAnsi="Times New Roman" w:cs="Times New Roman"/>
                <w:sz w:val="26"/>
                <w:szCs w:val="26"/>
              </w:rPr>
              <w:t>и Ханты-Мансийскому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25F10">
              <w:rPr>
                <w:rFonts w:ascii="Times New Roman" w:hAnsi="Times New Roman" w:cs="Times New Roman"/>
                <w:sz w:val="26"/>
                <w:szCs w:val="26"/>
              </w:rPr>
              <w:t>району</w:t>
            </w:r>
          </w:p>
          <w:p w:rsidR="006E3E52" w:rsidRPr="00B2168A" w:rsidRDefault="006E3E52" w:rsidP="00884C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vMerge w:val="restart"/>
          </w:tcPr>
          <w:p w:rsidR="006E3E52" w:rsidRDefault="006E3E52" w:rsidP="00884C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884C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Pr="00B2168A" w:rsidRDefault="006E3E52" w:rsidP="00884C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квартал</w:t>
            </w:r>
          </w:p>
        </w:tc>
      </w:tr>
      <w:tr w:rsidR="006E3E52" w:rsidRPr="00B2168A" w:rsidTr="006E3E52">
        <w:tc>
          <w:tcPr>
            <w:tcW w:w="817" w:type="dxa"/>
          </w:tcPr>
          <w:p w:rsidR="006E3E52" w:rsidRDefault="006E3E52" w:rsidP="000B23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6804" w:type="dxa"/>
          </w:tcPr>
          <w:p w:rsidR="006E3E52" w:rsidRDefault="006E3E52" w:rsidP="00884C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napToGrid w:val="0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>П</w:t>
            </w:r>
            <w:r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>роведение п</w:t>
            </w:r>
            <w:r w:rsidRPr="00B2168A"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>рофилактически</w:t>
            </w:r>
            <w:r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>х</w:t>
            </w:r>
            <w:r w:rsidRPr="00B2168A"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 xml:space="preserve"> мероприяти</w:t>
            </w:r>
            <w:r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>й, приуроченных к Всероссийскому дню</w:t>
            </w:r>
            <w:r w:rsidRPr="00B2168A">
              <w:rPr>
                <w:rFonts w:ascii="Times New Roman" w:hAnsi="Times New Roman" w:cs="Times New Roman"/>
                <w:snapToGrid w:val="0"/>
                <w:sz w:val="26"/>
                <w:szCs w:val="26"/>
              </w:rPr>
              <w:t xml:space="preserve"> трезвости</w:t>
            </w:r>
          </w:p>
          <w:p w:rsidR="006E3E52" w:rsidRPr="00B2168A" w:rsidRDefault="006E3E52" w:rsidP="00884C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vMerge/>
          </w:tcPr>
          <w:p w:rsidR="006E3E52" w:rsidRDefault="006E3E52" w:rsidP="00884C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vMerge/>
          </w:tcPr>
          <w:p w:rsidR="006E3E52" w:rsidRDefault="006E3E52" w:rsidP="00884C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E3E52" w:rsidRPr="00B2168A" w:rsidTr="006E3E52">
        <w:tc>
          <w:tcPr>
            <w:tcW w:w="817" w:type="dxa"/>
          </w:tcPr>
          <w:p w:rsidR="006E3E52" w:rsidRDefault="006E3E52" w:rsidP="000B23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6804" w:type="dxa"/>
          </w:tcPr>
          <w:p w:rsidR="006E3E52" w:rsidRPr="00B2168A" w:rsidRDefault="006E3E52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Выставка рисунков «Твой выбор»</w:t>
            </w:r>
          </w:p>
        </w:tc>
        <w:tc>
          <w:tcPr>
            <w:tcW w:w="5103" w:type="dxa"/>
          </w:tcPr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МКУ Ханты-Мансийского района «Централизованная библиотечная система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ельски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дома культуры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Ханты-Мансийского района</w:t>
            </w: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 согласованию)</w:t>
            </w:r>
          </w:p>
          <w:p w:rsidR="006E3E52" w:rsidRPr="00B2168A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E3E52" w:rsidRPr="00B2168A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квартал</w:t>
            </w:r>
          </w:p>
        </w:tc>
      </w:tr>
      <w:tr w:rsidR="006E3E52" w:rsidRPr="00B2168A" w:rsidTr="006E3E52">
        <w:tc>
          <w:tcPr>
            <w:tcW w:w="817" w:type="dxa"/>
          </w:tcPr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6804" w:type="dxa"/>
          </w:tcPr>
          <w:p w:rsidR="006E3E52" w:rsidRPr="00B2168A" w:rsidRDefault="006E3E52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Тематические книжные выставки «Все о вредных привычках»</w:t>
            </w:r>
          </w:p>
        </w:tc>
        <w:tc>
          <w:tcPr>
            <w:tcW w:w="5103" w:type="dxa"/>
          </w:tcPr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МКУ Ханты-Мансийского района «Централизованная библиотечная система</w:t>
            </w:r>
          </w:p>
          <w:p w:rsidR="006E3E52" w:rsidRPr="00B2168A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Pr="00107F01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квартал</w:t>
            </w:r>
          </w:p>
        </w:tc>
      </w:tr>
      <w:tr w:rsidR="006E3E52" w:rsidRPr="00B2168A" w:rsidTr="006E3E52">
        <w:tc>
          <w:tcPr>
            <w:tcW w:w="817" w:type="dxa"/>
          </w:tcPr>
          <w:p w:rsidR="006E3E52" w:rsidRDefault="006E3E52" w:rsidP="00981B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6804" w:type="dxa"/>
          </w:tcPr>
          <w:p w:rsidR="006E3E52" w:rsidRPr="00B2168A" w:rsidRDefault="006E3E52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Проведение мероприятий, приуроченных ко Дню физкультурника</w:t>
            </w:r>
          </w:p>
        </w:tc>
        <w:tc>
          <w:tcPr>
            <w:tcW w:w="5103" w:type="dxa"/>
          </w:tcPr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07F01">
              <w:rPr>
                <w:rFonts w:ascii="Times New Roman" w:hAnsi="Times New Roman" w:cs="Times New Roman"/>
                <w:sz w:val="26"/>
                <w:szCs w:val="26"/>
              </w:rPr>
              <w:t>Комитет по образованию Администрации Ханты-Мансийского района (образовательные организации Ханты-Мансийского района, МАУ ДО ХМР «Центр дополнительного образования»)</w:t>
            </w: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Pr="00B2168A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Управление по культуре, спорту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br/>
              <w:t>и социальной политике администрации Ханты-Мансийского района</w:t>
            </w:r>
          </w:p>
          <w:p w:rsidR="006E3E52" w:rsidRPr="00B2168A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Pr="00B2168A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МАУ </w:t>
            </w:r>
            <w:proofErr w:type="gramStart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Start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Спортивная</w:t>
            </w:r>
            <w:proofErr w:type="gramEnd"/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школа Ханты-Мансийского района»</w:t>
            </w: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ельски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дома культуры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Ханты-Мансийского района</w:t>
            </w: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 согласованию)</w:t>
            </w: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D7D50" w:rsidRDefault="000D7D50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D7D50" w:rsidRPr="00B2168A" w:rsidRDefault="000D7D50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Pr="00B2168A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 квартал</w:t>
            </w:r>
          </w:p>
        </w:tc>
      </w:tr>
      <w:tr w:rsidR="006E3E52" w:rsidRPr="00B2168A" w:rsidTr="006E3E52">
        <w:tc>
          <w:tcPr>
            <w:tcW w:w="817" w:type="dxa"/>
          </w:tcPr>
          <w:p w:rsidR="006E3E52" w:rsidRDefault="006E3E52" w:rsidP="00981B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15.</w:t>
            </w:r>
          </w:p>
        </w:tc>
        <w:tc>
          <w:tcPr>
            <w:tcW w:w="6804" w:type="dxa"/>
          </w:tcPr>
          <w:p w:rsidR="006E3E52" w:rsidRDefault="006E3E52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Информационно-разъяснительная работа по профилактике употребления психотропных, токсичных и иных веществ в рамках службы «С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</w:rPr>
              <w:t>оциальный патруль».</w:t>
            </w:r>
          </w:p>
          <w:p w:rsidR="006E3E52" w:rsidRPr="00B2168A" w:rsidRDefault="006E3E52" w:rsidP="006249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6E3E52" w:rsidRDefault="006E3E52" w:rsidP="006249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Управление социальной защиты населения, опеки и попечительства по городу Ханты-Мансийску и Ханты-Мансийскому району</w:t>
            </w:r>
          </w:p>
          <w:p w:rsidR="006E3E52" w:rsidRPr="00B2168A" w:rsidRDefault="006E3E52" w:rsidP="006249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E3E52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3E52" w:rsidRPr="002025DF" w:rsidRDefault="006E3E52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</w:tr>
      <w:tr w:rsidR="006731B3" w:rsidRPr="00B2168A" w:rsidTr="006E3E52">
        <w:tc>
          <w:tcPr>
            <w:tcW w:w="817" w:type="dxa"/>
          </w:tcPr>
          <w:p w:rsidR="006731B3" w:rsidRPr="00B2168A" w:rsidRDefault="006731B3" w:rsidP="00624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6804" w:type="dxa"/>
          </w:tcPr>
          <w:p w:rsidR="006731B3" w:rsidRPr="00B2168A" w:rsidRDefault="006731B3" w:rsidP="00ED6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Правовое информирование граждан (населения)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 законодательной ответственности за немедицинское употребление, а также хранение и сбыт наркотических веществ, об изменениях в действующем законодательстве в сфере незаконного оборота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и потребления наркотических средств и психотропных веществ</w:t>
            </w:r>
          </w:p>
        </w:tc>
        <w:tc>
          <w:tcPr>
            <w:tcW w:w="5103" w:type="dxa"/>
          </w:tcPr>
          <w:p w:rsidR="006731B3" w:rsidRPr="00B2168A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Отдел по организации профилактики правонарушений управления специальных мероприятий и организации профилактики правонарушений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 xml:space="preserve">дминистрации 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br/>
              <w:t>Ханты-Мансийского района</w:t>
            </w:r>
          </w:p>
          <w:p w:rsidR="006731B3" w:rsidRPr="00B2168A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731B3" w:rsidRPr="00B2168A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МКУ Ханты-Мансийского района</w:t>
            </w:r>
            <w:r w:rsidRPr="00B2168A">
              <w:rPr>
                <w:rFonts w:ascii="Times New Roman" w:hAnsi="Times New Roman" w:cs="Times New Roman"/>
                <w:sz w:val="26"/>
                <w:szCs w:val="26"/>
              </w:rPr>
              <w:br/>
              <w:t>«Редакция газеты «Наш район»</w:t>
            </w:r>
          </w:p>
          <w:p w:rsidR="006731B3" w:rsidRPr="00B2168A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731B3" w:rsidRPr="00B2168A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МОМВД России «Ханты-Мансийский»</w:t>
            </w:r>
          </w:p>
          <w:p w:rsidR="006731B3" w:rsidRPr="00B2168A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6731B3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731B3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731B3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731B3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731B3" w:rsidRPr="00B2168A" w:rsidRDefault="006731B3" w:rsidP="00ED69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2168A">
              <w:rPr>
                <w:rFonts w:ascii="Times New Roman" w:hAnsi="Times New Roman" w:cs="Times New Roman"/>
                <w:sz w:val="26"/>
                <w:szCs w:val="26"/>
              </w:rPr>
              <w:t>В течение года</w:t>
            </w:r>
          </w:p>
        </w:tc>
      </w:tr>
    </w:tbl>
    <w:p w:rsidR="00D86A63" w:rsidRDefault="00D86A63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6A63" w:rsidRDefault="00D86A63" w:rsidP="00F77D7A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D86A63" w:rsidSect="006E3E52">
      <w:pgSz w:w="16838" w:h="11906" w:orient="landscape"/>
      <w:pgMar w:top="567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9D7" w:rsidRDefault="009009D7">
      <w:pPr>
        <w:spacing w:line="240" w:lineRule="auto"/>
      </w:pPr>
      <w:r>
        <w:separator/>
      </w:r>
    </w:p>
  </w:endnote>
  <w:endnote w:type="continuationSeparator" w:id="0">
    <w:p w:rsidR="009009D7" w:rsidRDefault="009009D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9D7" w:rsidRDefault="009009D7">
      <w:pPr>
        <w:spacing w:after="0"/>
      </w:pPr>
      <w:r>
        <w:separator/>
      </w:r>
    </w:p>
  </w:footnote>
  <w:footnote w:type="continuationSeparator" w:id="0">
    <w:p w:rsidR="009009D7" w:rsidRDefault="009009D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623"/>
    <w:rsid w:val="00002518"/>
    <w:rsid w:val="00091020"/>
    <w:rsid w:val="000B71B3"/>
    <w:rsid w:val="000C55BA"/>
    <w:rsid w:val="000D7D50"/>
    <w:rsid w:val="00107F01"/>
    <w:rsid w:val="00156937"/>
    <w:rsid w:val="00182ADB"/>
    <w:rsid w:val="00200E26"/>
    <w:rsid w:val="002025DF"/>
    <w:rsid w:val="00275AE1"/>
    <w:rsid w:val="002B065E"/>
    <w:rsid w:val="002B2C98"/>
    <w:rsid w:val="002D2827"/>
    <w:rsid w:val="002E50DE"/>
    <w:rsid w:val="003163C2"/>
    <w:rsid w:val="00334C39"/>
    <w:rsid w:val="00395D79"/>
    <w:rsid w:val="0041150F"/>
    <w:rsid w:val="00415167"/>
    <w:rsid w:val="004231E9"/>
    <w:rsid w:val="00430D3A"/>
    <w:rsid w:val="00480CAA"/>
    <w:rsid w:val="0049440E"/>
    <w:rsid w:val="004B46CE"/>
    <w:rsid w:val="004E1A1A"/>
    <w:rsid w:val="004F1AC1"/>
    <w:rsid w:val="00542623"/>
    <w:rsid w:val="00567075"/>
    <w:rsid w:val="005D548A"/>
    <w:rsid w:val="00604586"/>
    <w:rsid w:val="006249FD"/>
    <w:rsid w:val="006731B3"/>
    <w:rsid w:val="006E3E52"/>
    <w:rsid w:val="007A66B7"/>
    <w:rsid w:val="0084177B"/>
    <w:rsid w:val="009009D7"/>
    <w:rsid w:val="00950A8F"/>
    <w:rsid w:val="009C04C6"/>
    <w:rsid w:val="00A06E8E"/>
    <w:rsid w:val="00A667DA"/>
    <w:rsid w:val="00A84B97"/>
    <w:rsid w:val="00AA51C3"/>
    <w:rsid w:val="00AD48D3"/>
    <w:rsid w:val="00B2168A"/>
    <w:rsid w:val="00B31E13"/>
    <w:rsid w:val="00B4235D"/>
    <w:rsid w:val="00B6448C"/>
    <w:rsid w:val="00B73C0F"/>
    <w:rsid w:val="00BA23B9"/>
    <w:rsid w:val="00BD7E2E"/>
    <w:rsid w:val="00BF6676"/>
    <w:rsid w:val="00C81A60"/>
    <w:rsid w:val="00CB7688"/>
    <w:rsid w:val="00CC2AE6"/>
    <w:rsid w:val="00D06027"/>
    <w:rsid w:val="00D146E7"/>
    <w:rsid w:val="00D25F10"/>
    <w:rsid w:val="00D561E6"/>
    <w:rsid w:val="00D86A63"/>
    <w:rsid w:val="00DF23CD"/>
    <w:rsid w:val="00F37D02"/>
    <w:rsid w:val="00F77D7A"/>
    <w:rsid w:val="6B695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7A66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Pr>
      <w:sz w:val="22"/>
      <w:szCs w:val="22"/>
      <w:lang w:eastAsia="en-US"/>
    </w:rPr>
  </w:style>
  <w:style w:type="table" w:customStyle="1" w:styleId="11">
    <w:name w:val="Сетка таблицы1"/>
    <w:basedOn w:val="a1"/>
    <w:next w:val="a3"/>
    <w:uiPriority w:val="59"/>
    <w:rsid w:val="00F77D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A66B7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7A66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Pr>
      <w:sz w:val="22"/>
      <w:szCs w:val="22"/>
      <w:lang w:eastAsia="en-US"/>
    </w:rPr>
  </w:style>
  <w:style w:type="table" w:customStyle="1" w:styleId="11">
    <w:name w:val="Сетка таблицы1"/>
    <w:basedOn w:val="a1"/>
    <w:next w:val="a3"/>
    <w:uiPriority w:val="59"/>
    <w:rsid w:val="00F77D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A66B7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188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4</Pages>
  <Words>710</Words>
  <Characters>4050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Тимкина Н.Е.</dc:creator>
  <cp:lastModifiedBy>Баканова М.В</cp:lastModifiedBy>
  <cp:revision>26</cp:revision>
  <cp:lastPrinted>2025-02-14T10:10:00Z</cp:lastPrinted>
  <dcterms:created xsi:type="dcterms:W3CDTF">2022-02-25T08:24:00Z</dcterms:created>
  <dcterms:modified xsi:type="dcterms:W3CDTF">2025-02-14T10:10:00Z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6488A16E8DFF490AA6AB9F40A8DEA1D2_12</vt:lpwstr>
  </property>
</Properties>
</file>